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0E2EFC04" w:rsidR="00C86356" w:rsidRPr="00926AFF" w:rsidRDefault="0F5497A3" w:rsidP="296AAE9D">
      <w:pPr>
        <w:pStyle w:val="Standard"/>
        <w:jc w:val="right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26AFF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Załącznik </w:t>
      </w:r>
      <w:r w:rsidR="00AE4ECE" w:rsidRPr="73EFCF32">
        <w:rPr>
          <w:rFonts w:ascii="Calibri" w:hAnsi="Calibri" w:cs="Calibri"/>
          <w:b/>
          <w:bCs/>
          <w:sz w:val="22"/>
          <w:szCs w:val="22"/>
        </w:rPr>
        <w:t xml:space="preserve">do Zapytania ofertowego nr </w:t>
      </w:r>
      <w:r w:rsidR="00AE4EC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</w:t>
      </w:r>
      <w:r w:rsidR="00AE4ECE" w:rsidRPr="006F22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/</w:t>
      </w:r>
      <w:r w:rsidR="00AE4EC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TRAF/2026</w:t>
      </w:r>
      <w:r w:rsidR="00AE4ECE" w:rsidRPr="006F22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dnia 04.03.</w:t>
      </w:r>
      <w:r w:rsidR="00DE753F" w:rsidRPr="006F22F3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2026 r.</w:t>
      </w:r>
    </w:p>
    <w:p w14:paraId="027B185E" w14:textId="77777777" w:rsidR="00B74E25" w:rsidRPr="00926AFF" w:rsidRDefault="00B74E25" w:rsidP="296AAE9D">
      <w:pPr>
        <w:pStyle w:val="Standard"/>
        <w:jc w:val="right"/>
        <w:rPr>
          <w:rFonts w:asciiTheme="minorHAnsi" w:hAnsiTheme="minorHAnsi" w:cstheme="minorHAnsi"/>
          <w:b/>
          <w:bCs/>
          <w:noProof/>
          <w:sz w:val="22"/>
          <w:szCs w:val="22"/>
        </w:rPr>
      </w:pPr>
    </w:p>
    <w:p w14:paraId="5B25E846" w14:textId="0A837241" w:rsidR="00B74E25" w:rsidRPr="00926AFF" w:rsidRDefault="58B8F673" w:rsidP="296AAE9D">
      <w:pPr>
        <w:pStyle w:val="Standard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26AFF">
        <w:rPr>
          <w:rFonts w:asciiTheme="minorHAnsi" w:hAnsiTheme="minorHAnsi" w:cstheme="minorHAnsi"/>
          <w:b/>
          <w:bCs/>
          <w:noProof/>
          <w:sz w:val="22"/>
          <w:szCs w:val="22"/>
        </w:rPr>
        <w:t xml:space="preserve">                                                                                 </w:t>
      </w:r>
    </w:p>
    <w:p w14:paraId="55AD476D" w14:textId="77777777" w:rsidR="00B74E25" w:rsidRPr="00926AFF" w:rsidRDefault="58B8F673" w:rsidP="296AAE9D">
      <w:pPr>
        <w:pStyle w:val="Standard"/>
        <w:rPr>
          <w:rFonts w:asciiTheme="minorHAnsi" w:hAnsiTheme="minorHAnsi" w:cstheme="minorHAnsi"/>
          <w:b/>
          <w:bCs/>
          <w:noProof/>
          <w:sz w:val="22"/>
          <w:szCs w:val="22"/>
        </w:rPr>
      </w:pPr>
      <w:r w:rsidRPr="00926AFF">
        <w:rPr>
          <w:rFonts w:asciiTheme="minorHAnsi" w:hAnsiTheme="minorHAnsi" w:cstheme="minorHAnsi"/>
          <w:b/>
          <w:bCs/>
          <w:noProof/>
          <w:sz w:val="22"/>
          <w:szCs w:val="22"/>
        </w:rPr>
        <w:t>Zamawiający:</w:t>
      </w:r>
    </w:p>
    <w:p w14:paraId="5E4C576E" w14:textId="219469D8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 xml:space="preserve">GreenWay Polska Spółka z o.o. </w:t>
      </w:r>
    </w:p>
    <w:p w14:paraId="31C3015C" w14:textId="22E869CD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adres: ul. Łużycka 3C, 81-537 Gdynia</w:t>
      </w:r>
    </w:p>
    <w:p w14:paraId="79765AD3" w14:textId="77777777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 xml:space="preserve">NIP: 583 319 52 89    </w:t>
      </w:r>
    </w:p>
    <w:p w14:paraId="08F4546B" w14:textId="739A1722" w:rsidR="00B74E25" w:rsidRPr="005C1A6E" w:rsidRDefault="58B8F673" w:rsidP="296AAE9D">
      <w:pPr>
        <w:pStyle w:val="Standard"/>
        <w:rPr>
          <w:rFonts w:ascii="Calibri" w:hAnsi="Calibri" w:cs="Calibri"/>
          <w:b/>
          <w:bCs/>
          <w:noProof/>
          <w:sz w:val="22"/>
          <w:szCs w:val="22"/>
        </w:rPr>
      </w:pPr>
      <w:r w:rsidRPr="005C1A6E">
        <w:rPr>
          <w:rFonts w:ascii="Calibri" w:hAnsi="Calibri" w:cs="Calibri"/>
          <w:b/>
          <w:bCs/>
          <w:noProof/>
          <w:sz w:val="22"/>
          <w:szCs w:val="22"/>
        </w:rPr>
        <w:t xml:space="preserve"> </w:t>
      </w:r>
    </w:p>
    <w:p w14:paraId="522B15D9" w14:textId="306760AB" w:rsidR="00B74E25" w:rsidRPr="005C1A6E" w:rsidRDefault="58B8F673" w:rsidP="296AAE9D">
      <w:pPr>
        <w:pStyle w:val="Standard"/>
        <w:rPr>
          <w:rFonts w:ascii="Calibri" w:hAnsi="Calibri" w:cs="Calibri"/>
          <w:b/>
          <w:bCs/>
          <w:noProof/>
          <w:sz w:val="22"/>
          <w:szCs w:val="22"/>
        </w:rPr>
      </w:pPr>
      <w:r w:rsidRPr="005C1A6E">
        <w:rPr>
          <w:rFonts w:ascii="Calibri" w:hAnsi="Calibri" w:cs="Calibri"/>
          <w:b/>
          <w:bCs/>
          <w:noProof/>
          <w:sz w:val="22"/>
          <w:szCs w:val="22"/>
        </w:rPr>
        <w:t>Oferent:</w:t>
      </w:r>
    </w:p>
    <w:p w14:paraId="59F1F4E1" w14:textId="77777777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</w:t>
      </w:r>
    </w:p>
    <w:p w14:paraId="324C4DC8" w14:textId="77777777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</w:t>
      </w:r>
    </w:p>
    <w:p w14:paraId="3450B6AB" w14:textId="77777777" w:rsidR="00B74E25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</w:t>
      </w:r>
    </w:p>
    <w:p w14:paraId="386FE453" w14:textId="11D3BB83" w:rsidR="004D558F" w:rsidRPr="005C1A6E" w:rsidRDefault="58B8F673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(należy uzupełnić dane)</w:t>
      </w:r>
    </w:p>
    <w:p w14:paraId="33108C53" w14:textId="061D6AB7" w:rsidR="00C86356" w:rsidRPr="005C1A6E" w:rsidRDefault="00C86356" w:rsidP="296AAE9D">
      <w:pPr>
        <w:pStyle w:val="Standard"/>
        <w:rPr>
          <w:rFonts w:ascii="Calibri" w:hAnsi="Calibri" w:cs="Calibri"/>
          <w:b/>
          <w:bCs/>
          <w:noProof/>
          <w:sz w:val="22"/>
          <w:szCs w:val="22"/>
        </w:rPr>
      </w:pPr>
    </w:p>
    <w:p w14:paraId="1CE41775" w14:textId="77777777" w:rsidR="00C86356" w:rsidRPr="005C1A6E" w:rsidRDefault="21E5AC5D" w:rsidP="296AAE9D">
      <w:pPr>
        <w:pStyle w:val="Standard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 w:rsidRPr="005C1A6E">
        <w:rPr>
          <w:rFonts w:ascii="Calibri" w:hAnsi="Calibri" w:cs="Calibri"/>
          <w:b/>
          <w:bCs/>
          <w:noProof/>
          <w:sz w:val="22"/>
          <w:szCs w:val="22"/>
        </w:rPr>
        <w:t>Oświadczenie</w:t>
      </w:r>
    </w:p>
    <w:p w14:paraId="7564AC08" w14:textId="77777777" w:rsidR="00C86356" w:rsidRPr="005C1A6E" w:rsidRDefault="00C86356" w:rsidP="296AAE9D">
      <w:pPr>
        <w:pStyle w:val="Standard"/>
        <w:jc w:val="center"/>
        <w:rPr>
          <w:rFonts w:ascii="Calibri" w:hAnsi="Calibri" w:cs="Calibri"/>
          <w:b/>
          <w:bCs/>
          <w:noProof/>
          <w:sz w:val="22"/>
          <w:szCs w:val="22"/>
        </w:rPr>
      </w:pPr>
    </w:p>
    <w:p w14:paraId="0AC02F5B" w14:textId="0E9B4BF2" w:rsidR="00C86356" w:rsidRPr="005C1A6E" w:rsidRDefault="21E5AC5D" w:rsidP="296AAE9D">
      <w:pPr>
        <w:pStyle w:val="Standard"/>
        <w:jc w:val="both"/>
        <w:rPr>
          <w:rFonts w:ascii="Calibri" w:eastAsia="Tahoma" w:hAnsi="Calibri" w:cs="Calibri"/>
          <w:b/>
          <w:bCs/>
          <w:noProof/>
          <w:sz w:val="22"/>
          <w:szCs w:val="22"/>
        </w:rPr>
      </w:pPr>
      <w:r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>o spełnieniu warunków wskazanych w</w:t>
      </w:r>
      <w:r w:rsidR="71F76F58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 zapytaniu </w:t>
      </w:r>
      <w:r w:rsidR="467D6E00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>ofertowym</w:t>
      </w:r>
      <w:r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: </w:t>
      </w:r>
      <w:r w:rsidR="278BD402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>dot</w:t>
      </w:r>
      <w:r w:rsidR="3A6EF103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>yczącym</w:t>
      </w:r>
      <w:r w:rsidR="278BD402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 </w:t>
      </w:r>
      <w:r w:rsidR="08DCA64D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wyboru </w:t>
      </w:r>
      <w:r w:rsidR="00AE4ECE">
        <w:rPr>
          <w:rFonts w:ascii="Calibri" w:eastAsia="Tahoma" w:hAnsi="Calibri" w:cs="Calibri"/>
          <w:b/>
          <w:bCs/>
          <w:noProof/>
          <w:sz w:val="22"/>
          <w:szCs w:val="22"/>
        </w:rPr>
        <w:t>dostawcy stacji transformatorowej</w:t>
      </w:r>
      <w:r w:rsidR="08DCA64D" w:rsidRPr="005C1A6E">
        <w:rPr>
          <w:rFonts w:ascii="Calibri" w:eastAsia="Tahoma" w:hAnsi="Calibri" w:cs="Calibri"/>
          <w:b/>
          <w:bCs/>
          <w:noProof/>
          <w:sz w:val="22"/>
          <w:szCs w:val="22"/>
        </w:rPr>
        <w:t xml:space="preserve"> </w:t>
      </w:r>
    </w:p>
    <w:p w14:paraId="048B74F4" w14:textId="77777777" w:rsidR="00416258" w:rsidRPr="005C1A6E" w:rsidRDefault="00416258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09E55F33" w14:textId="77777777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Ja, niżej podpisany(a)</w:t>
      </w:r>
    </w:p>
    <w:p w14:paraId="3F81D04A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62E3174B" w14:textId="2A8D4BC1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…………………………………………………………………………………………………………</w:t>
      </w:r>
      <w:r w:rsidR="5C9F62F8" w:rsidRPr="005C1A6E">
        <w:rPr>
          <w:rFonts w:ascii="Calibri" w:hAnsi="Calibri" w:cs="Calibri"/>
          <w:noProof/>
          <w:sz w:val="22"/>
          <w:szCs w:val="22"/>
        </w:rPr>
        <w:t>………………………………….</w:t>
      </w:r>
    </w:p>
    <w:p w14:paraId="7D42F37C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b/>
          <w:bCs/>
          <w:noProof/>
          <w:sz w:val="22"/>
          <w:szCs w:val="22"/>
        </w:rPr>
      </w:pPr>
    </w:p>
    <w:p w14:paraId="3AF885BD" w14:textId="3A079DD9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reprezentując Oferenta</w:t>
      </w:r>
    </w:p>
    <w:p w14:paraId="07E949A0" w14:textId="77777777" w:rsidR="0080402D" w:rsidRPr="005C1A6E" w:rsidRDefault="0080402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1F0874C5" w14:textId="13FA79A5" w:rsidR="00C86356" w:rsidRPr="005C1A6E" w:rsidRDefault="5C9F62F8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22746A75" w14:textId="77777777" w:rsidR="00C86356" w:rsidRPr="005C1A6E" w:rsidRDefault="00C86356" w:rsidP="296AAE9D">
      <w:pPr>
        <w:pStyle w:val="Standard"/>
        <w:rPr>
          <w:rFonts w:ascii="Calibri" w:hAnsi="Calibri" w:cs="Calibri"/>
          <w:noProof/>
          <w:sz w:val="22"/>
          <w:szCs w:val="22"/>
        </w:rPr>
      </w:pPr>
    </w:p>
    <w:p w14:paraId="6724C984" w14:textId="1B261FB0" w:rsidR="00C86356" w:rsidRPr="005C1A6E" w:rsidRDefault="21E5AC5D" w:rsidP="296AAE9D">
      <w:pPr>
        <w:pStyle w:val="Standard"/>
        <w:jc w:val="center"/>
        <w:rPr>
          <w:rFonts w:ascii="Calibri" w:hAnsi="Calibri" w:cs="Calibri"/>
          <w:b/>
          <w:bCs/>
          <w:noProof/>
          <w:sz w:val="22"/>
          <w:szCs w:val="22"/>
        </w:rPr>
      </w:pPr>
      <w:r w:rsidRPr="005C1A6E">
        <w:rPr>
          <w:rFonts w:ascii="Calibri" w:hAnsi="Calibri" w:cs="Calibri"/>
          <w:b/>
          <w:bCs/>
          <w:noProof/>
          <w:sz w:val="22"/>
          <w:szCs w:val="22"/>
        </w:rPr>
        <w:t>O Ś W I A D C Z A M</w:t>
      </w:r>
    </w:p>
    <w:p w14:paraId="0953C3F1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515FA513" w14:textId="6912C3C8" w:rsidR="00DE753F" w:rsidRPr="00DE753F" w:rsidRDefault="21E5AC5D" w:rsidP="00DE753F">
      <w:pPr>
        <w:spacing w:line="259" w:lineRule="auto"/>
        <w:ind w:right="49" w:firstLine="709"/>
        <w:jc w:val="center"/>
        <w:rPr>
          <w:rFonts w:ascii="Calibri" w:hAnsi="Calibri" w:cs="Calibri"/>
          <w:sz w:val="22"/>
          <w:szCs w:val="22"/>
        </w:rPr>
      </w:pPr>
      <w:r w:rsidRPr="00DE753F">
        <w:rPr>
          <w:rFonts w:ascii="Calibri" w:hAnsi="Calibri" w:cs="Calibri"/>
          <w:b/>
          <w:bCs/>
          <w:noProof/>
          <w:sz w:val="22"/>
          <w:szCs w:val="22"/>
        </w:rPr>
        <w:t>że</w:t>
      </w:r>
      <w:r w:rsidR="4692F340" w:rsidRPr="00DE753F">
        <w:rPr>
          <w:rFonts w:ascii="Calibri" w:hAnsi="Calibri" w:cs="Calibri"/>
          <w:b/>
          <w:bCs/>
          <w:noProof/>
          <w:sz w:val="22"/>
          <w:szCs w:val="22"/>
        </w:rPr>
        <w:t xml:space="preserve"> przedmiot </w:t>
      </w:r>
      <w:r w:rsidR="00DE753F" w:rsidRPr="00DE753F">
        <w:rPr>
          <w:rFonts w:ascii="Calibri" w:hAnsi="Calibri" w:cs="Calibri"/>
          <w:b/>
          <w:bCs/>
          <w:sz w:val="22"/>
          <w:szCs w:val="22"/>
        </w:rPr>
        <w:t>zamówienia oferowany przez Oferenta spełnia warunki wskazane w ogłoszeniu o zapytaniu ofertowym: „Dostawa stacji transformatorow</w:t>
      </w:r>
      <w:r w:rsidR="00DE753F">
        <w:rPr>
          <w:rFonts w:ascii="Calibri" w:hAnsi="Calibri" w:cs="Calibri"/>
          <w:b/>
          <w:bCs/>
          <w:sz w:val="22"/>
          <w:szCs w:val="22"/>
        </w:rPr>
        <w:t>ej</w:t>
      </w:r>
      <w:r w:rsidR="00DE753F" w:rsidRPr="00DE753F">
        <w:rPr>
          <w:rFonts w:ascii="Calibri" w:hAnsi="Calibri" w:cs="Calibri"/>
          <w:b/>
          <w:bCs/>
          <w:sz w:val="22"/>
          <w:szCs w:val="22"/>
        </w:rPr>
        <w:t>”</w:t>
      </w:r>
    </w:p>
    <w:p w14:paraId="07545A0F" w14:textId="5D4CA610" w:rsidR="00C86356" w:rsidRPr="005C1A6E" w:rsidRDefault="00C86356" w:rsidP="00DE753F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54B2AFB8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72D8F2E1" w14:textId="4A0FA17A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……………………………………</w:t>
      </w:r>
    </w:p>
    <w:p w14:paraId="07EAA744" w14:textId="218F3FAC" w:rsidR="00C86356" w:rsidRPr="005C1A6E" w:rsidRDefault="21E5AC5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 xml:space="preserve">    (miejscowość i data)</w:t>
      </w:r>
    </w:p>
    <w:p w14:paraId="4FB97DC9" w14:textId="4827D2A3" w:rsidR="003C3402" w:rsidRPr="005C1A6E" w:rsidRDefault="00C86356" w:rsidP="0014120C">
      <w:pPr>
        <w:pStyle w:val="Standard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</w:p>
    <w:p w14:paraId="63F8BE13" w14:textId="4A6EB9E9" w:rsidR="00C86356" w:rsidRPr="005C1A6E" w:rsidRDefault="263D158A" w:rsidP="296AAE9D">
      <w:pPr>
        <w:pStyle w:val="Standard"/>
        <w:jc w:val="right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noProof/>
          <w:sz w:val="22"/>
          <w:szCs w:val="22"/>
        </w:rPr>
        <w:t>…………………………………..</w:t>
      </w:r>
      <w:r w:rsidR="5C9F62F8" w:rsidRPr="005C1A6E">
        <w:rPr>
          <w:rFonts w:ascii="Calibri" w:hAnsi="Calibri" w:cs="Calibri"/>
          <w:noProof/>
          <w:sz w:val="22"/>
          <w:szCs w:val="22"/>
        </w:rPr>
        <w:t>………</w:t>
      </w:r>
      <w:r w:rsidR="21E5AC5D" w:rsidRPr="005C1A6E">
        <w:rPr>
          <w:rFonts w:ascii="Calibri" w:hAnsi="Calibri" w:cs="Calibri"/>
          <w:noProof/>
          <w:sz w:val="22"/>
          <w:szCs w:val="22"/>
        </w:rPr>
        <w:t>……………………………………………………………..</w:t>
      </w:r>
    </w:p>
    <w:p w14:paraId="58A0BF7C" w14:textId="77777777" w:rsidR="00C86356" w:rsidRPr="005C1A6E" w:rsidRDefault="00C86356" w:rsidP="296AAE9D">
      <w:pPr>
        <w:pStyle w:val="Standard"/>
        <w:jc w:val="right"/>
        <w:rPr>
          <w:rFonts w:ascii="Calibri" w:hAnsi="Calibri" w:cs="Calibri"/>
          <w:noProof/>
          <w:sz w:val="22"/>
          <w:szCs w:val="22"/>
        </w:rPr>
      </w:pP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Pr="005C1A6E">
        <w:rPr>
          <w:rFonts w:ascii="Calibri" w:hAnsi="Calibri" w:cs="Calibri"/>
          <w:sz w:val="22"/>
          <w:szCs w:val="22"/>
        </w:rPr>
        <w:tab/>
      </w:r>
      <w:r w:rsidR="21E5AC5D" w:rsidRPr="005C1A6E">
        <w:rPr>
          <w:rFonts w:ascii="Calibri" w:hAnsi="Calibri" w:cs="Calibri"/>
          <w:noProof/>
          <w:sz w:val="22"/>
          <w:szCs w:val="22"/>
        </w:rPr>
        <w:t xml:space="preserve"> (czytelny podpis Oferenta lub osoby upoważnionej do reprezentacji)</w:t>
      </w:r>
    </w:p>
    <w:p w14:paraId="50DA139B" w14:textId="77777777" w:rsidR="00C86356" w:rsidRPr="005C1A6E" w:rsidRDefault="00C86356" w:rsidP="296AAE9D">
      <w:pPr>
        <w:pStyle w:val="Standard"/>
        <w:jc w:val="both"/>
        <w:rPr>
          <w:rFonts w:ascii="Calibri" w:hAnsi="Calibri" w:cs="Calibri"/>
          <w:b/>
          <w:bCs/>
          <w:noProof/>
          <w:sz w:val="22"/>
          <w:szCs w:val="22"/>
        </w:rPr>
      </w:pPr>
    </w:p>
    <w:p w14:paraId="45DAC4C1" w14:textId="77777777" w:rsidR="009424C6" w:rsidRPr="005C1A6E" w:rsidRDefault="009424C6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p w14:paraId="3A9F8756" w14:textId="58AA3D49" w:rsidR="00CF53FD" w:rsidRPr="005C1A6E" w:rsidRDefault="00CF53FD" w:rsidP="296AAE9D">
      <w:pPr>
        <w:pStyle w:val="Standard"/>
        <w:jc w:val="both"/>
        <w:rPr>
          <w:rFonts w:ascii="Calibri" w:hAnsi="Calibri" w:cs="Calibri"/>
          <w:noProof/>
          <w:sz w:val="22"/>
          <w:szCs w:val="22"/>
        </w:rPr>
      </w:pPr>
    </w:p>
    <w:sectPr w:rsidR="00CF53FD" w:rsidRPr="005C1A6E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CE8508B"/>
    <w:multiLevelType w:val="hybridMultilevel"/>
    <w:tmpl w:val="7FD821D8"/>
    <w:lvl w:ilvl="0" w:tplc="D3C483E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6"/>
  </w:num>
  <w:num w:numId="5" w16cid:durableId="2062049625">
    <w:abstractNumId w:val="5"/>
  </w:num>
  <w:num w:numId="6" w16cid:durableId="1372073175">
    <w:abstractNumId w:val="2"/>
  </w:num>
  <w:num w:numId="7" w16cid:durableId="2013146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5EEC"/>
    <w:rsid w:val="0001484D"/>
    <w:rsid w:val="00015DC9"/>
    <w:rsid w:val="000255F5"/>
    <w:rsid w:val="00032BB9"/>
    <w:rsid w:val="000366F9"/>
    <w:rsid w:val="000678DE"/>
    <w:rsid w:val="000729F5"/>
    <w:rsid w:val="0007554A"/>
    <w:rsid w:val="00085E18"/>
    <w:rsid w:val="000C6B23"/>
    <w:rsid w:val="000E24A4"/>
    <w:rsid w:val="000F58FE"/>
    <w:rsid w:val="000F5A8F"/>
    <w:rsid w:val="00113D5A"/>
    <w:rsid w:val="00126472"/>
    <w:rsid w:val="00132C88"/>
    <w:rsid w:val="00134E24"/>
    <w:rsid w:val="0014120C"/>
    <w:rsid w:val="0018058D"/>
    <w:rsid w:val="001C4607"/>
    <w:rsid w:val="001D0E20"/>
    <w:rsid w:val="001E7EEC"/>
    <w:rsid w:val="00202EB7"/>
    <w:rsid w:val="00215077"/>
    <w:rsid w:val="00223D8D"/>
    <w:rsid w:val="00295CA7"/>
    <w:rsid w:val="002A46A9"/>
    <w:rsid w:val="002B6B8B"/>
    <w:rsid w:val="002C1957"/>
    <w:rsid w:val="002E3199"/>
    <w:rsid w:val="002F3B90"/>
    <w:rsid w:val="002F6E5F"/>
    <w:rsid w:val="0033425C"/>
    <w:rsid w:val="00381DD9"/>
    <w:rsid w:val="00383076"/>
    <w:rsid w:val="00383921"/>
    <w:rsid w:val="003A10FE"/>
    <w:rsid w:val="003A6CE6"/>
    <w:rsid w:val="003C2D1D"/>
    <w:rsid w:val="003C3402"/>
    <w:rsid w:val="003F3DE6"/>
    <w:rsid w:val="00416258"/>
    <w:rsid w:val="0043535A"/>
    <w:rsid w:val="00455AE5"/>
    <w:rsid w:val="0046131E"/>
    <w:rsid w:val="00495C1B"/>
    <w:rsid w:val="004B59F5"/>
    <w:rsid w:val="004B654B"/>
    <w:rsid w:val="004C052E"/>
    <w:rsid w:val="004C1E94"/>
    <w:rsid w:val="004C454C"/>
    <w:rsid w:val="004D558F"/>
    <w:rsid w:val="004F1A5D"/>
    <w:rsid w:val="0054032A"/>
    <w:rsid w:val="00546D0F"/>
    <w:rsid w:val="00554504"/>
    <w:rsid w:val="00576BBC"/>
    <w:rsid w:val="00583B3F"/>
    <w:rsid w:val="00593FFC"/>
    <w:rsid w:val="005A7B7C"/>
    <w:rsid w:val="005B7F17"/>
    <w:rsid w:val="005C1A6E"/>
    <w:rsid w:val="005C1C32"/>
    <w:rsid w:val="00600030"/>
    <w:rsid w:val="006423CC"/>
    <w:rsid w:val="006E209E"/>
    <w:rsid w:val="0077042E"/>
    <w:rsid w:val="007A61C0"/>
    <w:rsid w:val="007B7B53"/>
    <w:rsid w:val="007C1541"/>
    <w:rsid w:val="007E05E1"/>
    <w:rsid w:val="007E1A93"/>
    <w:rsid w:val="007E46D3"/>
    <w:rsid w:val="007E5CAE"/>
    <w:rsid w:val="007E5E50"/>
    <w:rsid w:val="0080402D"/>
    <w:rsid w:val="008324C6"/>
    <w:rsid w:val="00844132"/>
    <w:rsid w:val="00857CEA"/>
    <w:rsid w:val="00860F65"/>
    <w:rsid w:val="00895388"/>
    <w:rsid w:val="00896E40"/>
    <w:rsid w:val="008B57A7"/>
    <w:rsid w:val="008B5B34"/>
    <w:rsid w:val="008D10EC"/>
    <w:rsid w:val="008D5CE2"/>
    <w:rsid w:val="00900BAA"/>
    <w:rsid w:val="00926AFF"/>
    <w:rsid w:val="009424C6"/>
    <w:rsid w:val="00950327"/>
    <w:rsid w:val="009573A1"/>
    <w:rsid w:val="00967D2A"/>
    <w:rsid w:val="009D33A2"/>
    <w:rsid w:val="009D55E3"/>
    <w:rsid w:val="009D74D3"/>
    <w:rsid w:val="009F6148"/>
    <w:rsid w:val="00A06341"/>
    <w:rsid w:val="00A124A6"/>
    <w:rsid w:val="00A27322"/>
    <w:rsid w:val="00A32E0D"/>
    <w:rsid w:val="00A63C9C"/>
    <w:rsid w:val="00A72101"/>
    <w:rsid w:val="00A97878"/>
    <w:rsid w:val="00AE36F9"/>
    <w:rsid w:val="00AE4ECE"/>
    <w:rsid w:val="00AE5F0D"/>
    <w:rsid w:val="00AF3DEF"/>
    <w:rsid w:val="00B25D41"/>
    <w:rsid w:val="00B3516D"/>
    <w:rsid w:val="00B43968"/>
    <w:rsid w:val="00B74605"/>
    <w:rsid w:val="00B74E25"/>
    <w:rsid w:val="00B84770"/>
    <w:rsid w:val="00B85567"/>
    <w:rsid w:val="00C104EA"/>
    <w:rsid w:val="00C15CF1"/>
    <w:rsid w:val="00C40D1B"/>
    <w:rsid w:val="00C647D4"/>
    <w:rsid w:val="00C853D5"/>
    <w:rsid w:val="00C86356"/>
    <w:rsid w:val="00CC1EBA"/>
    <w:rsid w:val="00CC68F9"/>
    <w:rsid w:val="00CD533A"/>
    <w:rsid w:val="00CF53FD"/>
    <w:rsid w:val="00D14AC4"/>
    <w:rsid w:val="00D15BB1"/>
    <w:rsid w:val="00D17449"/>
    <w:rsid w:val="00D41D37"/>
    <w:rsid w:val="00D44D10"/>
    <w:rsid w:val="00D45F0C"/>
    <w:rsid w:val="00D86D5D"/>
    <w:rsid w:val="00D911F7"/>
    <w:rsid w:val="00DB7558"/>
    <w:rsid w:val="00DD72CE"/>
    <w:rsid w:val="00DE753F"/>
    <w:rsid w:val="00E0685A"/>
    <w:rsid w:val="00E13EA3"/>
    <w:rsid w:val="00E43ACD"/>
    <w:rsid w:val="00E6050E"/>
    <w:rsid w:val="00E62A04"/>
    <w:rsid w:val="00E72E03"/>
    <w:rsid w:val="00E73345"/>
    <w:rsid w:val="00E84D01"/>
    <w:rsid w:val="00E86D04"/>
    <w:rsid w:val="00EB17F8"/>
    <w:rsid w:val="00EF2C45"/>
    <w:rsid w:val="00F267B1"/>
    <w:rsid w:val="00F6583D"/>
    <w:rsid w:val="00F82842"/>
    <w:rsid w:val="00F938A5"/>
    <w:rsid w:val="00FA06B8"/>
    <w:rsid w:val="00FA1302"/>
    <w:rsid w:val="00FA32E2"/>
    <w:rsid w:val="00FB23D1"/>
    <w:rsid w:val="00FD5BE2"/>
    <w:rsid w:val="00FE7685"/>
    <w:rsid w:val="0142BC9B"/>
    <w:rsid w:val="01DD6E14"/>
    <w:rsid w:val="0270239D"/>
    <w:rsid w:val="0464BEEC"/>
    <w:rsid w:val="058087A4"/>
    <w:rsid w:val="059F2D27"/>
    <w:rsid w:val="0694731E"/>
    <w:rsid w:val="06DDD549"/>
    <w:rsid w:val="070DB82B"/>
    <w:rsid w:val="074B9BD9"/>
    <w:rsid w:val="0756CE62"/>
    <w:rsid w:val="084E597F"/>
    <w:rsid w:val="08DCA64D"/>
    <w:rsid w:val="0992B974"/>
    <w:rsid w:val="09A1A692"/>
    <w:rsid w:val="0A1BD183"/>
    <w:rsid w:val="0C090B0F"/>
    <w:rsid w:val="0C254FC4"/>
    <w:rsid w:val="0C46336E"/>
    <w:rsid w:val="0CCD2D5A"/>
    <w:rsid w:val="0D0148C9"/>
    <w:rsid w:val="0EC02D7A"/>
    <w:rsid w:val="0F5497A3"/>
    <w:rsid w:val="1008FF86"/>
    <w:rsid w:val="11590A25"/>
    <w:rsid w:val="13717871"/>
    <w:rsid w:val="16AF2990"/>
    <w:rsid w:val="17F87C9A"/>
    <w:rsid w:val="189041F2"/>
    <w:rsid w:val="19A67518"/>
    <w:rsid w:val="19B5DA4B"/>
    <w:rsid w:val="1B2313C0"/>
    <w:rsid w:val="1BD4722A"/>
    <w:rsid w:val="1C2D7D1B"/>
    <w:rsid w:val="1E51B654"/>
    <w:rsid w:val="20D44E20"/>
    <w:rsid w:val="21A2020A"/>
    <w:rsid w:val="21E5AC5D"/>
    <w:rsid w:val="22137B17"/>
    <w:rsid w:val="22318B00"/>
    <w:rsid w:val="24219CAD"/>
    <w:rsid w:val="243BCCAA"/>
    <w:rsid w:val="263D158A"/>
    <w:rsid w:val="26B524ED"/>
    <w:rsid w:val="278BD402"/>
    <w:rsid w:val="296AAE9D"/>
    <w:rsid w:val="2A8A4B17"/>
    <w:rsid w:val="2B379FC9"/>
    <w:rsid w:val="2BB1C827"/>
    <w:rsid w:val="2CAD69E3"/>
    <w:rsid w:val="2D1A2FE6"/>
    <w:rsid w:val="2D3D46E8"/>
    <w:rsid w:val="2E3AA4A7"/>
    <w:rsid w:val="2E9EB212"/>
    <w:rsid w:val="2FBD9AC4"/>
    <w:rsid w:val="30686C4B"/>
    <w:rsid w:val="30DECD3A"/>
    <w:rsid w:val="30FEA708"/>
    <w:rsid w:val="327F187C"/>
    <w:rsid w:val="3325E22B"/>
    <w:rsid w:val="33C9B504"/>
    <w:rsid w:val="33F0CCF9"/>
    <w:rsid w:val="34E9F23A"/>
    <w:rsid w:val="355BCEC8"/>
    <w:rsid w:val="3577D966"/>
    <w:rsid w:val="3594F7B7"/>
    <w:rsid w:val="360C2A0A"/>
    <w:rsid w:val="36B6EF32"/>
    <w:rsid w:val="36B8AED7"/>
    <w:rsid w:val="372B2420"/>
    <w:rsid w:val="37327476"/>
    <w:rsid w:val="37DD45CA"/>
    <w:rsid w:val="38ED3245"/>
    <w:rsid w:val="3972A231"/>
    <w:rsid w:val="39963557"/>
    <w:rsid w:val="39CA85ED"/>
    <w:rsid w:val="39F7F12B"/>
    <w:rsid w:val="3A6EF103"/>
    <w:rsid w:val="3BA51FC8"/>
    <w:rsid w:val="3C628964"/>
    <w:rsid w:val="40793EF5"/>
    <w:rsid w:val="40D0E2EE"/>
    <w:rsid w:val="41684F20"/>
    <w:rsid w:val="43FB9BED"/>
    <w:rsid w:val="448E28AB"/>
    <w:rsid w:val="4543D856"/>
    <w:rsid w:val="45519C7B"/>
    <w:rsid w:val="45CACC01"/>
    <w:rsid w:val="45F1EAB1"/>
    <w:rsid w:val="467D6E00"/>
    <w:rsid w:val="4692F340"/>
    <w:rsid w:val="46A07947"/>
    <w:rsid w:val="46CB70A2"/>
    <w:rsid w:val="46E6D692"/>
    <w:rsid w:val="475A4BA5"/>
    <w:rsid w:val="477A061B"/>
    <w:rsid w:val="478A3D60"/>
    <w:rsid w:val="482003FE"/>
    <w:rsid w:val="483FDBA7"/>
    <w:rsid w:val="4872BE0A"/>
    <w:rsid w:val="48ACDC96"/>
    <w:rsid w:val="48FC44FF"/>
    <w:rsid w:val="4992028E"/>
    <w:rsid w:val="4A390CBC"/>
    <w:rsid w:val="4AF494DD"/>
    <w:rsid w:val="4C0EA945"/>
    <w:rsid w:val="4D8275B0"/>
    <w:rsid w:val="4ED8E559"/>
    <w:rsid w:val="4F6187B6"/>
    <w:rsid w:val="4F76B287"/>
    <w:rsid w:val="500047D3"/>
    <w:rsid w:val="501D30FC"/>
    <w:rsid w:val="517640B7"/>
    <w:rsid w:val="521BD863"/>
    <w:rsid w:val="54AD69E8"/>
    <w:rsid w:val="5569A368"/>
    <w:rsid w:val="557311F6"/>
    <w:rsid w:val="56D03DF3"/>
    <w:rsid w:val="581947D8"/>
    <w:rsid w:val="586DDCAA"/>
    <w:rsid w:val="58B8F673"/>
    <w:rsid w:val="58E0C28B"/>
    <w:rsid w:val="58F4FFD7"/>
    <w:rsid w:val="596593D5"/>
    <w:rsid w:val="59D65550"/>
    <w:rsid w:val="5BBE117A"/>
    <w:rsid w:val="5BBFA1BA"/>
    <w:rsid w:val="5C9F62F8"/>
    <w:rsid w:val="5EF60CF6"/>
    <w:rsid w:val="6025908F"/>
    <w:rsid w:val="605ABF8F"/>
    <w:rsid w:val="609406F5"/>
    <w:rsid w:val="60E3CEC0"/>
    <w:rsid w:val="617A2952"/>
    <w:rsid w:val="61A14367"/>
    <w:rsid w:val="621ACD01"/>
    <w:rsid w:val="6230E08E"/>
    <w:rsid w:val="623BE657"/>
    <w:rsid w:val="62ED6B0D"/>
    <w:rsid w:val="63C821D4"/>
    <w:rsid w:val="63D820C5"/>
    <w:rsid w:val="649E8CE6"/>
    <w:rsid w:val="65028D43"/>
    <w:rsid w:val="6599CC2C"/>
    <w:rsid w:val="669A8B01"/>
    <w:rsid w:val="669D5EAE"/>
    <w:rsid w:val="67C02A4E"/>
    <w:rsid w:val="68859712"/>
    <w:rsid w:val="691915E9"/>
    <w:rsid w:val="6ABD5C4E"/>
    <w:rsid w:val="6E194BA6"/>
    <w:rsid w:val="6E45F686"/>
    <w:rsid w:val="6EA1093F"/>
    <w:rsid w:val="6F3ABEB6"/>
    <w:rsid w:val="6FB75089"/>
    <w:rsid w:val="6FD02376"/>
    <w:rsid w:val="7164D613"/>
    <w:rsid w:val="71F76F58"/>
    <w:rsid w:val="725B02F6"/>
    <w:rsid w:val="72852B89"/>
    <w:rsid w:val="72A92FDB"/>
    <w:rsid w:val="732B5808"/>
    <w:rsid w:val="734CE436"/>
    <w:rsid w:val="73E9694C"/>
    <w:rsid w:val="74A5AFEB"/>
    <w:rsid w:val="75838ACF"/>
    <w:rsid w:val="777FD7D7"/>
    <w:rsid w:val="77D0C6A6"/>
    <w:rsid w:val="77E0D618"/>
    <w:rsid w:val="78B66DD3"/>
    <w:rsid w:val="79610CDA"/>
    <w:rsid w:val="7A768E91"/>
    <w:rsid w:val="7A9D66E6"/>
    <w:rsid w:val="7B4E60CD"/>
    <w:rsid w:val="7C48C601"/>
    <w:rsid w:val="7D2C9C88"/>
    <w:rsid w:val="7E342F4F"/>
    <w:rsid w:val="7F14E80E"/>
    <w:rsid w:val="7FB28A69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E48260D-7CF4-7749-868F-89417F44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c57ac7-bd51-4e15-8cd7-292390a1e9d2" xsi:nil="true"/>
    <lcf76f155ced4ddcb4097134ff3c332f xmlns="e8ac6046-2b0d-46a0-90af-c0582b9207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E2AB04E39E1408A128F1D5943859A" ma:contentTypeVersion="19" ma:contentTypeDescription="Create a new document." ma:contentTypeScope="" ma:versionID="f82a7bd384575bde0eae8614fbc9441f">
  <xsd:schema xmlns:xsd="http://www.w3.org/2001/XMLSchema" xmlns:xs="http://www.w3.org/2001/XMLSchema" xmlns:p="http://schemas.microsoft.com/office/2006/metadata/properties" xmlns:ns2="e8ac6046-2b0d-46a0-90af-c0582b920781" xmlns:ns3="7cc57ac7-bd51-4e15-8cd7-292390a1e9d2" targetNamespace="http://schemas.microsoft.com/office/2006/metadata/properties" ma:root="true" ma:fieldsID="3be9c37dbc5bb54c5616b27bad994918" ns2:_="" ns3:_="">
    <xsd:import namespace="e8ac6046-2b0d-46a0-90af-c0582b920781"/>
    <xsd:import namespace="7cc57ac7-bd51-4e15-8cd7-292390a1e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c6046-2b0d-46a0-90af-c0582b920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c57ac7-bd51-4e15-8cd7-292390a1e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8019fb-2c13-4907-8963-61a8c36c5ddc}" ma:internalName="TaxCatchAll" ma:showField="CatchAllData" ma:web="7cc57ac7-bd51-4e15-8cd7-292390a1e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7cc57ac7-bd51-4e15-8cd7-292390a1e9d2"/>
    <ds:schemaRef ds:uri="e8ac6046-2b0d-46a0-90af-c0582b920781"/>
  </ds:schemaRefs>
</ds:datastoreItem>
</file>

<file path=customXml/itemProps2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96F97-C536-4248-9408-F79B6D558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c6046-2b0d-46a0-90af-c0582b920781"/>
    <ds:schemaRef ds:uri="7cc57ac7-bd51-4e15-8cd7-292390a1e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816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dc:description/>
  <cp:lastModifiedBy>Paweł Sierko</cp:lastModifiedBy>
  <cp:revision>42</cp:revision>
  <cp:lastPrinted>2026-02-27T11:20:00Z</cp:lastPrinted>
  <dcterms:created xsi:type="dcterms:W3CDTF">2025-11-19T12:40:00Z</dcterms:created>
  <dcterms:modified xsi:type="dcterms:W3CDTF">2026-03-04T11:18:00Z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0x0101001DFE2AB04E39E1408A128F1D5943859A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